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E" w:rsidRDefault="00FD1A4E">
      <w:r>
        <w:t>Der vom BVS Bayern, Bezirk Schwaben, und dem Integrativen Sportverein SG-Handicap Nördlingen veranstaltete Tag der Bewegung „Fit für Inklusion“ war ein voller Erfolg!</w:t>
      </w:r>
    </w:p>
    <w:p w:rsidR="00FD1A4E" w:rsidRDefault="00FD1A4E">
      <w:r>
        <w:t>Am Samstag, 29. September, waren um die 90 Gäste mit und ohne Behinderung in den Ochsenzwinger gekommen um gemeinsam an dem kostenlosen</w:t>
      </w:r>
      <w:r w:rsidR="00EC4B1C">
        <w:t xml:space="preserve"> Qi Gong Programm teilzunehmen. Frauen, Männer, Mädchen, Jungen, Menschen </w:t>
      </w:r>
      <w:r w:rsidR="00B40F35">
        <w:t>mit und ohne Handicap</w:t>
      </w:r>
      <w:r w:rsidR="00017FF8">
        <w:t xml:space="preserve"> – alle </w:t>
      </w:r>
      <w:r w:rsidR="00B72682">
        <w:t xml:space="preserve">waren voller Begeisterung dabei </w:t>
      </w:r>
      <w:r w:rsidR="00EC4B1C">
        <w:t xml:space="preserve">– und das </w:t>
      </w:r>
      <w:r w:rsidR="00100548">
        <w:t>bei einer Altersspanne</w:t>
      </w:r>
      <w:r w:rsidR="00EC4B1C">
        <w:t xml:space="preserve"> von 3 Monaten bis 80 Jahren. </w:t>
      </w:r>
    </w:p>
    <w:p w:rsidR="000C53C3" w:rsidRDefault="000C53C3" w:rsidP="004B7462">
      <w:r>
        <w:t xml:space="preserve">Einziger Wehrmutstropfen war die kurzfristige Absage von Birgit Kober, der zweifachen </w:t>
      </w:r>
      <w:proofErr w:type="spellStart"/>
      <w:r>
        <w:t>Paralympicsgoldmedaillengewinnerin</w:t>
      </w:r>
      <w:proofErr w:type="spellEnd"/>
      <w:r>
        <w:t xml:space="preserve">. Wie gerne sie in Nördlingen dabei gewesen wäre übermittelte sie in einer sehr emotionalen und inspirierenden Videobotschaft, die auf ihrem </w:t>
      </w:r>
      <w:proofErr w:type="spellStart"/>
      <w:r>
        <w:t>Youtube</w:t>
      </w:r>
      <w:proofErr w:type="spellEnd"/>
      <w:r>
        <w:t>-Kanal zu finden ist</w:t>
      </w:r>
      <w:r w:rsidR="00A50E48">
        <w:t xml:space="preserve"> und mehrfach im Och</w:t>
      </w:r>
      <w:r w:rsidR="00A86970">
        <w:t xml:space="preserve">senzwinger übertragen wurde. Kober erzählt darin von wundervollen Erlebnissen in London, zeigt ihre Goldmedaillen und </w:t>
      </w:r>
      <w:r w:rsidR="004C7FB6">
        <w:t>verspricht</w:t>
      </w:r>
      <w:r w:rsidR="00A86970">
        <w:t xml:space="preserve">, nach ihrer Genesung nach Nördlingen zu kommen. </w:t>
      </w:r>
      <w:r w:rsidR="004C7FB6">
        <w:t>Vor allem aber wird</w:t>
      </w:r>
      <w:r w:rsidR="00ED64F1">
        <w:t xml:space="preserve"> auch ihre Verbundenheit zu den </w:t>
      </w:r>
      <w:proofErr w:type="spellStart"/>
      <w:r w:rsidR="00ED64F1">
        <w:t>Nördlinger</w:t>
      </w:r>
      <w:proofErr w:type="spellEnd"/>
      <w:r w:rsidR="00ED64F1">
        <w:t xml:space="preserve"> Sportlern </w:t>
      </w:r>
      <w:r w:rsidR="004C7FB6">
        <w:t xml:space="preserve">deutlich, mehrfach betont sie die Bedeutung des Miteinanders im Sport. </w:t>
      </w:r>
      <w:r w:rsidR="00CE4BF1">
        <w:t>Um das zu verbildlichen bezieht sie sich auf ihre Goldmedaille</w:t>
      </w:r>
      <w:r w:rsidR="002935E7">
        <w:t>n</w:t>
      </w:r>
      <w:r w:rsidR="00CE4BF1">
        <w:t xml:space="preserve">, auf deren Vorderseite Adlerschwingen abgebildet sind: </w:t>
      </w:r>
      <w:r w:rsidR="00CE4BF1" w:rsidRPr="00786F6B">
        <w:t>„</w:t>
      </w:r>
      <w:r w:rsidR="008B3D7A">
        <w:t xml:space="preserve">Die passen ganz gut für euch, </w:t>
      </w:r>
      <w:r w:rsidR="004B7462">
        <w:t>weil ihr nämlic</w:t>
      </w:r>
      <w:r w:rsidR="008B3D7A">
        <w:t>h in euch wie A</w:t>
      </w:r>
      <w:r w:rsidR="004B7462">
        <w:t xml:space="preserve">dler seid, ihr habt die </w:t>
      </w:r>
      <w:r w:rsidR="008B3D7A">
        <w:t xml:space="preserve">Stärke, ihr habt den Mut und ihr könnt es </w:t>
      </w:r>
      <w:r w:rsidR="004B4D49">
        <w:t xml:space="preserve">[Inklusion, annehmlich der Rede] </w:t>
      </w:r>
      <w:r w:rsidR="008B3D7A">
        <w:t>zu den L</w:t>
      </w:r>
      <w:r w:rsidR="004B7462">
        <w:t>euten bringen</w:t>
      </w:r>
      <w:r w:rsidR="008B3D7A">
        <w:t>.</w:t>
      </w:r>
      <w:r w:rsidR="00CE4BF1">
        <w:t>“</w:t>
      </w:r>
    </w:p>
    <w:p w:rsidR="00100FA9" w:rsidRDefault="00CE4BF1">
      <w:r>
        <w:t>Ein Beispiel für gelingende Inklusion ist auch die Geschichte der 17jährigen Mandy Frauenberg</w:t>
      </w:r>
      <w:r w:rsidR="000C2FD3">
        <w:t>er</w:t>
      </w:r>
      <w:r>
        <w:t xml:space="preserve">. </w:t>
      </w:r>
      <w:r w:rsidR="00A61FA3">
        <w:t xml:space="preserve">Die </w:t>
      </w:r>
      <w:r w:rsidR="00D215EB">
        <w:t xml:space="preserve">gehörlose </w:t>
      </w:r>
      <w:r w:rsidR="00A61FA3">
        <w:t>Leichtathletin, die als eines der größten Nachwuchstalente im Behindertensport gilt, war mit ihrer Mutter extra für den Tag der Bewegung aus</w:t>
      </w:r>
      <w:r w:rsidR="00D84352">
        <w:t xml:space="preserve"> Schwaig bei Nürnberg</w:t>
      </w:r>
      <w:r w:rsidR="00A61FA3">
        <w:t xml:space="preserve"> nach Nördlingen </w:t>
      </w:r>
      <w:r w:rsidR="00321AB7">
        <w:t>ge</w:t>
      </w:r>
      <w:r w:rsidR="00A61FA3">
        <w:t xml:space="preserve">kommen. </w:t>
      </w:r>
      <w:r w:rsidR="007A30A3">
        <w:t xml:space="preserve">Wie Birgit Kober ist auch sie dem Integrativen Sportverein SG-Handicap sehr verbunden; die Leichtathleten kennen sich von Sportveranstaltungen wie den Internationalen Deutschen </w:t>
      </w:r>
      <w:proofErr w:type="spellStart"/>
      <w:r w:rsidR="007A30A3">
        <w:t>Leichtathletikmeisterschaften</w:t>
      </w:r>
      <w:proofErr w:type="spellEnd"/>
      <w:r w:rsidR="007A30A3">
        <w:t xml:space="preserve"> und vom gemeinsamen Training am Landesleistungsstützpunkt Fürth. </w:t>
      </w:r>
      <w:r w:rsidR="00D215EB">
        <w:t xml:space="preserve">Mandys Handicap resultiert aus den Nebenwirkungen von Antibiotika; während einer schweren Erkrankung als Kleinkind wurde sie damit behandelt. </w:t>
      </w:r>
      <w:r w:rsidR="008D373A">
        <w:t xml:space="preserve">Krankenhausaufenthalte, Behördengänge – ein Handicap zieht einen Rattenschwanz an Bürokratie mit sich, doch Mandy ist eine Kämpferin! </w:t>
      </w:r>
      <w:r w:rsidR="007B7DA7">
        <w:t xml:space="preserve">Ihre Mutter Susanne setzte von Anfang an Wert auf Inklusion – Mandy </w:t>
      </w:r>
      <w:r w:rsidR="00535F4F">
        <w:t>hat einen Regelschulabschluss</w:t>
      </w:r>
      <w:r w:rsidR="00DC495C">
        <w:t>, macht derzeit eine Ausbildung zur Sozialassistentin</w:t>
      </w:r>
      <w:r w:rsidR="00535F4F">
        <w:t xml:space="preserve"> und trainiert in einem „ganz normalen“ Sportverein. </w:t>
      </w:r>
    </w:p>
    <w:p w:rsidR="00100FA9" w:rsidRDefault="00BC47AF">
      <w:r>
        <w:t xml:space="preserve">Überhaupt ist der Sport ihr Leben. </w:t>
      </w:r>
      <w:r w:rsidR="00B120C9">
        <w:t>Sie trainiert mehrmals pro Woche, im Verein, mit ihrer Mutter oder im Landesleistungsstützpunkt Fürth mit Trainer Andreas Eder aus H</w:t>
      </w:r>
      <w:r w:rsidR="00E264A7">
        <w:t xml:space="preserve">olzkirchen; ihre Paradedisziplinen sind die Wurfsportarten: Speer, Kugel, Diskus. </w:t>
      </w:r>
      <w:r w:rsidR="00934CF0">
        <w:t>Ihre Trainingskameraden sind sowohl Menschen oh</w:t>
      </w:r>
      <w:r w:rsidR="00256CEB">
        <w:t xml:space="preserve">ne als </w:t>
      </w:r>
      <w:r w:rsidR="00F07F1D">
        <w:t>auch</w:t>
      </w:r>
      <w:r w:rsidR="00256CEB">
        <w:t xml:space="preserve"> mit</w:t>
      </w:r>
      <w:r w:rsidR="00934CF0">
        <w:t xml:space="preserve"> Handicap. </w:t>
      </w:r>
      <w:r w:rsidR="00951E2C">
        <w:t>Bei Wettbewerben startet Mandy</w:t>
      </w:r>
      <w:r w:rsidR="00C644C9">
        <w:t xml:space="preserve"> nicht im Nachwuchsbereich, sondern längst bei den Frauen – für ihre </w:t>
      </w:r>
      <w:r w:rsidR="00EE32DA">
        <w:t xml:space="preserve">gleichaltrigen Konkurrentinnen ist sie schlichtweg zu stark. </w:t>
      </w:r>
      <w:r w:rsidR="007A35C8">
        <w:t xml:space="preserve">Über das Jahr verteilt ist sie bis zu acht Wochen unterwegs, bei Wettbewerben auf der ganzen Welt. </w:t>
      </w:r>
      <w:r w:rsidR="00B73C61">
        <w:t xml:space="preserve">Finanziert werden all die Reisen aus eigener Tasche – nur selten kommt es vor, dass Mandy finanzielle Unterstützung bekommt, wie beispielsweise beim </w:t>
      </w:r>
      <w:proofErr w:type="spellStart"/>
      <w:r w:rsidR="00B73C61">
        <w:t>Paralympischen</w:t>
      </w:r>
      <w:proofErr w:type="spellEnd"/>
      <w:r w:rsidR="00B73C61">
        <w:t xml:space="preserve"> Jugendlager in London. Der Aufenthalt von ihr und 36 weiteren jungen Sportlerinnen und Sportlern wurde von der Stiftung der Familienminiserin Kristina Schröder </w:t>
      </w:r>
      <w:r w:rsidR="00CE0A12">
        <w:t>unterstützt.</w:t>
      </w:r>
      <w:r w:rsidR="00C94012">
        <w:t xml:space="preserve"> </w:t>
      </w:r>
    </w:p>
    <w:p w:rsidR="00D215EB" w:rsidRDefault="00C94012">
      <w:r>
        <w:t xml:space="preserve">Vor Ort genoss sie nicht nur Treffen mit international bekannten Sportlern, Politikern und Unterstützern des Behindertensports, vor allem die gelebte Inklusion in der britischen Hauptstadt während der </w:t>
      </w:r>
      <w:proofErr w:type="spellStart"/>
      <w:r>
        <w:t>Paralympics</w:t>
      </w:r>
      <w:proofErr w:type="spellEnd"/>
      <w:r>
        <w:t xml:space="preserve"> faszinierte die 17jährige. </w:t>
      </w:r>
      <w:r w:rsidR="00CD35D5">
        <w:t xml:space="preserve">Um hören zu können, trägt Mandy Implantate im Kopf (bei Wettkämpfen werden diese entnommen), diese machen sich jedes Mal bemerkbar, wenn sie durch </w:t>
      </w:r>
      <w:r w:rsidR="00820779">
        <w:t>Sicherheitskontrollen</w:t>
      </w:r>
      <w:r w:rsidR="00CD35D5">
        <w:t xml:space="preserve"> gehen muss.</w:t>
      </w:r>
      <w:r w:rsidR="00BB4F9F">
        <w:t xml:space="preserve"> Während der </w:t>
      </w:r>
      <w:proofErr w:type="spellStart"/>
      <w:r w:rsidR="00BB4F9F">
        <w:t>Paralympics</w:t>
      </w:r>
      <w:proofErr w:type="spellEnd"/>
      <w:r w:rsidR="00BB4F9F">
        <w:t xml:space="preserve"> waren </w:t>
      </w:r>
      <w:r w:rsidR="0045592F">
        <w:t>diese</w:t>
      </w:r>
      <w:r w:rsidR="00BB4F9F">
        <w:t xml:space="preserve"> in London </w:t>
      </w:r>
      <w:r w:rsidR="00BB4F9F">
        <w:lastRenderedPageBreak/>
        <w:t>überall, doch bevor Mandy sich überhaupt Gedanken machen konnte, wie sie nun auf Englisch d</w:t>
      </w:r>
      <w:r w:rsidR="00C47D03">
        <w:t>ie Situation</w:t>
      </w:r>
      <w:r w:rsidR="00BB4F9F">
        <w:t xml:space="preserve"> schildern soll, waren Gebärdendolmetscher zur Stelle: „Im Stadion auf den Leinwänden, auch bei der Musik, überall!“</w:t>
      </w:r>
      <w:r w:rsidR="003470E7">
        <w:t xml:space="preserve"> </w:t>
      </w:r>
    </w:p>
    <w:p w:rsidR="003470E7" w:rsidRDefault="004B4D49">
      <w:r>
        <w:t xml:space="preserve">Überhaupt hatte sie im Stadion </w:t>
      </w:r>
      <w:r w:rsidR="003470E7">
        <w:t>ihre schönsten Erlebnisse. Noch heute kann sie es kaum glauben, Birgit Kobers Goldwürfe live miterlebt zu haben und ihrer gute</w:t>
      </w:r>
      <w:r w:rsidR="00F82161">
        <w:t>n</w:t>
      </w:r>
      <w:r w:rsidR="003470E7">
        <w:t xml:space="preserve"> Freundin</w:t>
      </w:r>
      <w:r w:rsidR="00192CBD">
        <w:t>, durch die sie überhaupt erst zum prof</w:t>
      </w:r>
      <w:r w:rsidR="00564FCF">
        <w:t>essionellen Behindertensport gekommen ist</w:t>
      </w:r>
      <w:r w:rsidR="00192CBD">
        <w:t>,</w:t>
      </w:r>
      <w:r w:rsidR="003470E7">
        <w:t xml:space="preserve"> auf den riesigen Bildschirmen im Stadion zujubeln zu können. </w:t>
      </w:r>
      <w:r w:rsidR="00F82161">
        <w:t xml:space="preserve">Auch die </w:t>
      </w:r>
      <w:r w:rsidR="00E03399">
        <w:t xml:space="preserve">Eröffnungs- und Abschlussfeiern mit den atemberaubenden Lichtinstallationen, großen Stars wie </w:t>
      </w:r>
      <w:proofErr w:type="spellStart"/>
      <w:r w:rsidR="00E03399">
        <w:t>Coldplay</w:t>
      </w:r>
      <w:proofErr w:type="spellEnd"/>
      <w:r w:rsidR="00E03399">
        <w:t xml:space="preserve"> </w:t>
      </w:r>
      <w:r w:rsidR="00335BAD">
        <w:t xml:space="preserve">und </w:t>
      </w:r>
      <w:proofErr w:type="spellStart"/>
      <w:r w:rsidR="00335BAD">
        <w:t>Rihanna</w:t>
      </w:r>
      <w:proofErr w:type="spellEnd"/>
      <w:r w:rsidR="00335BAD">
        <w:t xml:space="preserve"> </w:t>
      </w:r>
      <w:r w:rsidR="00E03399">
        <w:t xml:space="preserve">und all den </w:t>
      </w:r>
      <w:proofErr w:type="spellStart"/>
      <w:r w:rsidR="00E03399">
        <w:t>Paralympioniken</w:t>
      </w:r>
      <w:proofErr w:type="spellEnd"/>
      <w:r w:rsidR="00E03399">
        <w:t xml:space="preserve"> </w:t>
      </w:r>
      <w:r w:rsidR="00F82161">
        <w:t xml:space="preserve">beeindruckten sie sehr. </w:t>
      </w:r>
      <w:r w:rsidR="00E47041">
        <w:t xml:space="preserve">Ihr großes Ziel sind nun die Spiele in Rio in vier Jahren. </w:t>
      </w:r>
    </w:p>
    <w:p w:rsidR="00D215EB" w:rsidRDefault="001461C7" w:rsidP="00D215EB">
      <w:r>
        <w:t>Auch Birgit Kober beschreibt in ihrer Videobotschaft die gelebte Inklusion von London 2012: „D</w:t>
      </w:r>
      <w:r w:rsidR="00D215EB">
        <w:t xml:space="preserve">ie haben </w:t>
      </w:r>
      <w:r>
        <w:t>was ganz T</w:t>
      </w:r>
      <w:r w:rsidR="00D215EB">
        <w:t>olles geschafft - die haben einfach weitergemacht nach den Olympischen Spielen. Die haben einfach zwei Mal Olympische Spiele gemacht. Und haben uns wie Helden gefeiert. Das war Inklusion! Das man wir</w:t>
      </w:r>
      <w:r>
        <w:t>k</w:t>
      </w:r>
      <w:r w:rsidR="00D215EB">
        <w:t xml:space="preserve">lich jeden anfeuert, nicht guckt ob der behindert ist oder nicht, das man begeistert ist, dass </w:t>
      </w:r>
      <w:r>
        <w:t>der S</w:t>
      </w:r>
      <w:r w:rsidR="00D215EB">
        <w:t>port macht und das man mit ihm</w:t>
      </w:r>
      <w:r>
        <w:t xml:space="preserve"> voll dabei ist. das haben die Briten geschafft in L</w:t>
      </w:r>
      <w:r w:rsidR="00D215EB">
        <w:t>ondon.</w:t>
      </w:r>
      <w:r>
        <w:t xml:space="preserve">“ </w:t>
      </w:r>
    </w:p>
    <w:p w:rsidR="00CD0524" w:rsidRDefault="00CD0524" w:rsidP="00D215EB">
      <w:r>
        <w:t xml:space="preserve">Mit den Londoner Dimensionen kann der </w:t>
      </w:r>
      <w:proofErr w:type="spellStart"/>
      <w:r>
        <w:t>Nördlinger</w:t>
      </w:r>
      <w:proofErr w:type="spellEnd"/>
      <w:r>
        <w:t xml:space="preserve"> Inklusions-</w:t>
      </w:r>
      <w:proofErr w:type="spellStart"/>
      <w:r>
        <w:t>Sporttag</w:t>
      </w:r>
      <w:proofErr w:type="spellEnd"/>
      <w:r>
        <w:t xml:space="preserve"> freilich nicht mithalten, aber auch mitten im R</w:t>
      </w:r>
      <w:r w:rsidR="008A42A5">
        <w:t xml:space="preserve">ies funktioniert die Inklusion. Wegen der Witterung wich man in die Räumlichkeiten des Ochsenzwingers aus; dort erklärten die Qi-Gong-Therapeutin Dorothea </w:t>
      </w:r>
      <w:proofErr w:type="spellStart"/>
      <w:r w:rsidR="008A42A5">
        <w:t>Reiss</w:t>
      </w:r>
      <w:proofErr w:type="spellEnd"/>
      <w:r w:rsidR="008A42A5">
        <w:t xml:space="preserve"> und ihr Team auf der Bühne die einzelnen Übungen, für jeden verständlich. </w:t>
      </w:r>
      <w:r w:rsidR="00FB41F7">
        <w:t xml:space="preserve">Wer Hilfe benötigte, bekam sie und so konnte wirklich jeder mitmachen. Bei anschließenden Gesprächen zeigten sich </w:t>
      </w:r>
      <w:r w:rsidR="009E5089">
        <w:t>die</w:t>
      </w:r>
      <w:r w:rsidR="00FB41F7">
        <w:t xml:space="preserve"> Besucher begeistert und alle freuen sich bereits auf den „Tag der Bewegung“ im nächsten Jahr. </w:t>
      </w:r>
    </w:p>
    <w:p w:rsidR="00D215EB" w:rsidRDefault="00D215EB" w:rsidP="00D215EB"/>
    <w:sectPr w:rsidR="00D215EB" w:rsidSect="0062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D1A4E"/>
    <w:rsid w:val="00017FF8"/>
    <w:rsid w:val="000C2FD3"/>
    <w:rsid w:val="000C53C3"/>
    <w:rsid w:val="00100548"/>
    <w:rsid w:val="00100FA9"/>
    <w:rsid w:val="00140CD3"/>
    <w:rsid w:val="001461C7"/>
    <w:rsid w:val="00192CBD"/>
    <w:rsid w:val="001B7099"/>
    <w:rsid w:val="0021029E"/>
    <w:rsid w:val="00233F21"/>
    <w:rsid w:val="00256CEB"/>
    <w:rsid w:val="002935E7"/>
    <w:rsid w:val="00321AB7"/>
    <w:rsid w:val="00335BAD"/>
    <w:rsid w:val="003470E7"/>
    <w:rsid w:val="003E6B20"/>
    <w:rsid w:val="0045592F"/>
    <w:rsid w:val="004B4D49"/>
    <w:rsid w:val="004B7462"/>
    <w:rsid w:val="004C7FB6"/>
    <w:rsid w:val="004D4653"/>
    <w:rsid w:val="00535F4F"/>
    <w:rsid w:val="00564FCF"/>
    <w:rsid w:val="00566817"/>
    <w:rsid w:val="00625039"/>
    <w:rsid w:val="00710C01"/>
    <w:rsid w:val="00786F6B"/>
    <w:rsid w:val="007A214B"/>
    <w:rsid w:val="007A30A3"/>
    <w:rsid w:val="007A35C8"/>
    <w:rsid w:val="007B7DA7"/>
    <w:rsid w:val="00820779"/>
    <w:rsid w:val="008A42A5"/>
    <w:rsid w:val="008B3D7A"/>
    <w:rsid w:val="008D373A"/>
    <w:rsid w:val="00901F92"/>
    <w:rsid w:val="00934CF0"/>
    <w:rsid w:val="00951E2C"/>
    <w:rsid w:val="009C40A0"/>
    <w:rsid w:val="009E5089"/>
    <w:rsid w:val="00A50E48"/>
    <w:rsid w:val="00A61FA3"/>
    <w:rsid w:val="00A86970"/>
    <w:rsid w:val="00B120C9"/>
    <w:rsid w:val="00B40F35"/>
    <w:rsid w:val="00B54F49"/>
    <w:rsid w:val="00B72682"/>
    <w:rsid w:val="00B73C61"/>
    <w:rsid w:val="00B927F6"/>
    <w:rsid w:val="00BB4F9F"/>
    <w:rsid w:val="00BC47AF"/>
    <w:rsid w:val="00C47D03"/>
    <w:rsid w:val="00C644C9"/>
    <w:rsid w:val="00C94012"/>
    <w:rsid w:val="00CD0524"/>
    <w:rsid w:val="00CD35D5"/>
    <w:rsid w:val="00CE0A12"/>
    <w:rsid w:val="00CE4BF1"/>
    <w:rsid w:val="00D215EB"/>
    <w:rsid w:val="00D84352"/>
    <w:rsid w:val="00DC495C"/>
    <w:rsid w:val="00E03399"/>
    <w:rsid w:val="00E264A7"/>
    <w:rsid w:val="00E47041"/>
    <w:rsid w:val="00E5794D"/>
    <w:rsid w:val="00EC4B1C"/>
    <w:rsid w:val="00ED64F1"/>
    <w:rsid w:val="00EE32DA"/>
    <w:rsid w:val="00F07F1D"/>
    <w:rsid w:val="00F82161"/>
    <w:rsid w:val="00F97C79"/>
    <w:rsid w:val="00FB41F7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Verena</cp:lastModifiedBy>
  <cp:revision>69</cp:revision>
  <dcterms:created xsi:type="dcterms:W3CDTF">2012-10-01T07:10:00Z</dcterms:created>
  <dcterms:modified xsi:type="dcterms:W3CDTF">2012-10-02T12:36:00Z</dcterms:modified>
</cp:coreProperties>
</file>